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DE2E2" w14:textId="097D38F5" w:rsidR="008D7153" w:rsidRPr="003F4EB3" w:rsidRDefault="008D7153" w:rsidP="008D7153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.1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1FD5AAFB" w14:textId="77777777" w:rsidR="008D7153" w:rsidRPr="003F4EB3" w:rsidRDefault="008D7153" w:rsidP="008D715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1B04873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Title: Lesson 7.1 Quiz</w:t>
      </w:r>
    </w:p>
    <w:p w14:paraId="42D85884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Topic: L7.1LO1: Explain how emotional health relates to overall health and wellness.</w:t>
      </w:r>
    </w:p>
    <w:p w14:paraId="00C899A5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1. Emotional health includes all of the following things EXCEPT</w:t>
      </w:r>
    </w:p>
    <w:p w14:paraId="2ABB12AE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a. body image</w:t>
      </w:r>
    </w:p>
    <w:p w14:paraId="65C8587A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b. self-esteem</w:t>
      </w:r>
    </w:p>
    <w:p w14:paraId="51F73FA9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c. empathy</w:t>
      </w:r>
    </w:p>
    <w:p w14:paraId="155217CE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*d. reasoning ability</w:t>
      </w:r>
    </w:p>
    <w:p w14:paraId="0967F269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3CB5EF0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Title: Lesson 7.1 Quiz</w:t>
      </w:r>
    </w:p>
    <w:p w14:paraId="5C061140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Topic: L7.1LO2: Describe influences on emotional health.</w:t>
      </w:r>
    </w:p>
    <w:p w14:paraId="6FD0AC06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2. Social media has little effect on the way we express our emotions.</w:t>
      </w:r>
    </w:p>
    <w:p w14:paraId="336451F9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a. true</w:t>
      </w:r>
    </w:p>
    <w:p w14:paraId="2AA99799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*b. false</w:t>
      </w:r>
    </w:p>
    <w:p w14:paraId="47298FC4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07D1B1C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Title: Lesson 7.1 Quiz</w:t>
      </w:r>
    </w:p>
    <w:p w14:paraId="7A85D0E4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Topic: L7.1LO3: Explain each of the four parts of emotional intelligence.</w:t>
      </w:r>
    </w:p>
    <w:p w14:paraId="7AABC538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3. Emotional intelligence is made up of which four factors?</w:t>
      </w:r>
    </w:p>
    <w:p w14:paraId="2AB9E211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*a. self-awareness, self-management, social awareness, and social skills</w:t>
      </w:r>
    </w:p>
    <w:p w14:paraId="38226F3B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b. self-esteem, body image, social skills, and popularity</w:t>
      </w:r>
    </w:p>
    <w:p w14:paraId="1C120819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c. self-awareness, body weight, genetics, and social skills</w:t>
      </w:r>
    </w:p>
    <w:p w14:paraId="7ACD5C81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d. self-management, goal setting, resilience, and grit</w:t>
      </w:r>
    </w:p>
    <w:p w14:paraId="3362AE42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BC3FB4E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Title: Lesson 7.1 Quiz</w:t>
      </w:r>
    </w:p>
    <w:p w14:paraId="588CDDAA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Topic: L7.1LO4: Explain why empathy is important to relationships.</w:t>
      </w:r>
    </w:p>
    <w:p w14:paraId="2F20A630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4. Empathy allows us to</w:t>
      </w:r>
    </w:p>
    <w:p w14:paraId="12945AB4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a. try again after failing at something</w:t>
      </w:r>
    </w:p>
    <w:p w14:paraId="60686802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*b. develop meaningful relationships</w:t>
      </w:r>
    </w:p>
    <w:p w14:paraId="206AEC8B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c. see the positive side of situations</w:t>
      </w:r>
    </w:p>
    <w:p w14:paraId="410165D7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d. manage stress</w:t>
      </w:r>
    </w:p>
    <w:p w14:paraId="6DACBEAC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71BB6F6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Title: Lesson 7.1 Quiz</w:t>
      </w:r>
    </w:p>
    <w:p w14:paraId="1D46B331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Topic: L7.1LO5: Describe the risks of not having good impulse control.</w:t>
      </w:r>
    </w:p>
    <w:p w14:paraId="3C551EA4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5. Which of the following is NOT an impulsive behavior?</w:t>
      </w:r>
    </w:p>
    <w:p w14:paraId="28854A21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a. posting an unflattering picture of a friend right after finding out they may have been talking about you behind your back</w:t>
      </w:r>
    </w:p>
    <w:p w14:paraId="1C799195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b. getting a tattoo on the spur of the moment</w:t>
      </w:r>
    </w:p>
    <w:p w14:paraId="7ED2C071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*c. going for a run with a good friend every other day</w:t>
      </w:r>
    </w:p>
    <w:p w14:paraId="762D9B8B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  <w:r w:rsidRPr="00887D4E">
        <w:rPr>
          <w:rFonts w:ascii="Times New Roman" w:hAnsi="Times New Roman" w:cs="Times New Roman"/>
          <w:color w:val="000000"/>
        </w:rPr>
        <w:t>d. secretly meeting in person someone you’ve known from social media</w:t>
      </w:r>
    </w:p>
    <w:p w14:paraId="4EB5244C" w14:textId="77777777" w:rsidR="00887D4E" w:rsidRPr="00887D4E" w:rsidRDefault="00887D4E" w:rsidP="00887D4E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887D4E" w:rsidRPr="00887D4E" w:rsidSect="00887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D4E"/>
    <w:rsid w:val="00045B56"/>
    <w:rsid w:val="000D40F3"/>
    <w:rsid w:val="00554C0F"/>
    <w:rsid w:val="00621B0E"/>
    <w:rsid w:val="006B14AD"/>
    <w:rsid w:val="00887D4E"/>
    <w:rsid w:val="008C0F3B"/>
    <w:rsid w:val="008D7153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0B185"/>
  <w15:chartTrackingRefBased/>
  <w15:docId w15:val="{EACB4BAB-44BA-42F9-89D2-804E647D0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D4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2022-10-20T20:08:00Z</dcterms:created>
  <dcterms:modified xsi:type="dcterms:W3CDTF">2022-11-10T23:49:00Z</dcterms:modified>
</cp:coreProperties>
</file>